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E96FBA" w:rsidRDefault="00E96FBA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96FBA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FE6B95">
        <w:rPr>
          <w:rFonts w:ascii="Times New Roman" w:eastAsia="Times New Roman" w:hAnsi="Times New Roman" w:cs="Times New Roman"/>
          <w:sz w:val="28"/>
          <w:szCs w:val="28"/>
        </w:rPr>
        <w:t xml:space="preserve"> ВЛ-0,4кВ от</w:t>
      </w:r>
      <w:r w:rsidRPr="00E96F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E6B95">
        <w:rPr>
          <w:rFonts w:ascii="Times New Roman" w:eastAsia="Times New Roman" w:hAnsi="Times New Roman" w:cs="Times New Roman"/>
          <w:sz w:val="28"/>
          <w:szCs w:val="28"/>
        </w:rPr>
        <w:t xml:space="preserve">КТП </w:t>
      </w:r>
      <w:r w:rsidR="0097380B">
        <w:rPr>
          <w:rFonts w:ascii="Times New Roman" w:eastAsia="Times New Roman" w:hAnsi="Times New Roman" w:cs="Times New Roman"/>
          <w:sz w:val="28"/>
          <w:szCs w:val="28"/>
        </w:rPr>
        <w:t>ДСК 6032/2х250</w:t>
      </w:r>
      <w:r w:rsidRPr="00E96FBA">
        <w:rPr>
          <w:rFonts w:ascii="Times New Roman" w:eastAsia="Times New Roman" w:hAnsi="Times New Roman" w:cs="Times New Roman"/>
          <w:sz w:val="28"/>
          <w:szCs w:val="28"/>
        </w:rPr>
        <w:t xml:space="preserve"> кВА </w:t>
      </w:r>
    </w:p>
    <w:p w:rsidR="008715A4" w:rsidRDefault="006D7FE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6FBA" w:rsidRPr="00E96FBA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</w:t>
      </w:r>
      <w:r w:rsidR="00FE6B95">
        <w:rPr>
          <w:rFonts w:ascii="Times New Roman" w:eastAsia="Times New Roman" w:hAnsi="Times New Roman" w:cs="Times New Roman"/>
          <w:sz w:val="24"/>
          <w:szCs w:val="24"/>
        </w:rPr>
        <w:t xml:space="preserve">ВЛ-0,4кВ от </w:t>
      </w:r>
      <w:r w:rsidR="0097380B">
        <w:rPr>
          <w:rFonts w:ascii="Times New Roman" w:eastAsia="Times New Roman" w:hAnsi="Times New Roman" w:cs="Times New Roman"/>
          <w:sz w:val="24"/>
          <w:szCs w:val="24"/>
        </w:rPr>
        <w:t>КТП ДСК 6032/2х250</w:t>
      </w:r>
      <w:r w:rsidR="00456D0C">
        <w:rPr>
          <w:rFonts w:ascii="Times New Roman" w:eastAsia="Times New Roman" w:hAnsi="Times New Roman" w:cs="Times New Roman"/>
          <w:sz w:val="24"/>
          <w:szCs w:val="24"/>
        </w:rPr>
        <w:t xml:space="preserve"> кВА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C17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C174C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6FBA" w:rsidRPr="00E96FBA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FE6B95">
        <w:rPr>
          <w:rFonts w:ascii="Times New Roman" w:eastAsia="Times New Roman" w:hAnsi="Times New Roman" w:cs="Times New Roman"/>
          <w:b/>
          <w:sz w:val="24"/>
          <w:szCs w:val="24"/>
        </w:rPr>
        <w:t xml:space="preserve"> ВЛ-0,4кВ от</w:t>
      </w:r>
      <w:r w:rsidR="00E96FBA" w:rsidRPr="00E96FB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E6B95">
        <w:rPr>
          <w:rFonts w:ascii="Times New Roman" w:eastAsia="Times New Roman" w:hAnsi="Times New Roman" w:cs="Times New Roman"/>
          <w:b/>
          <w:sz w:val="24"/>
          <w:szCs w:val="24"/>
        </w:rPr>
        <w:t xml:space="preserve">КТП </w:t>
      </w:r>
      <w:r w:rsidR="0097380B">
        <w:rPr>
          <w:rFonts w:ascii="Times New Roman" w:eastAsia="Times New Roman" w:hAnsi="Times New Roman" w:cs="Times New Roman"/>
          <w:b/>
          <w:sz w:val="24"/>
          <w:szCs w:val="24"/>
        </w:rPr>
        <w:t>ДСК 6032/2х250</w:t>
      </w:r>
      <w:r w:rsidR="00E96FBA" w:rsidRPr="00E96FBA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E96FBA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:rsidR="00B23AAB" w:rsidRPr="001F18ED" w:rsidRDefault="00CF1459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>Красноярский</w:t>
      </w: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784CFE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C657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4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380B">
        <w:rPr>
          <w:rFonts w:ascii="Times New Roman" w:eastAsia="Times New Roman" w:hAnsi="Times New Roman" w:cs="Times New Roman"/>
          <w:sz w:val="24"/>
          <w:szCs w:val="24"/>
        </w:rPr>
        <w:t>1,3</w:t>
      </w:r>
      <w:r w:rsidR="00784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7A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="00456D0C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</w:t>
      </w:r>
      <w:r w:rsidR="00456D0C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E96FBA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          </w:t>
      </w:r>
      <w:r w:rsidR="007B0715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E96FBA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6FBA">
        <w:rPr>
          <w:rFonts w:ascii="Times New Roman" w:eastAsia="Times New Roman" w:hAnsi="Times New Roman" w:cs="Times New Roman"/>
          <w:sz w:val="24"/>
          <w:szCs w:val="24"/>
        </w:rPr>
        <w:t>Реконструкция</w:t>
      </w:r>
      <w:r w:rsidR="00FE6B95">
        <w:rPr>
          <w:rFonts w:ascii="Times New Roman" w:eastAsia="Times New Roman" w:hAnsi="Times New Roman" w:cs="Times New Roman"/>
          <w:sz w:val="24"/>
          <w:szCs w:val="24"/>
        </w:rPr>
        <w:t xml:space="preserve"> ВЛ-0,4кВ от</w:t>
      </w:r>
      <w:r w:rsidRP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E6B95">
        <w:rPr>
          <w:rFonts w:ascii="Times New Roman" w:eastAsia="Times New Roman" w:hAnsi="Times New Roman" w:cs="Times New Roman"/>
          <w:sz w:val="24"/>
          <w:szCs w:val="24"/>
        </w:rPr>
        <w:t xml:space="preserve">КТП </w:t>
      </w:r>
      <w:r w:rsidR="0097380B">
        <w:rPr>
          <w:rFonts w:ascii="Times New Roman" w:eastAsia="Times New Roman" w:hAnsi="Times New Roman" w:cs="Times New Roman"/>
          <w:sz w:val="24"/>
          <w:szCs w:val="24"/>
        </w:rPr>
        <w:t>ДСК 6032/2х250</w:t>
      </w:r>
      <w:r w:rsidR="00456D0C">
        <w:rPr>
          <w:rFonts w:ascii="Times New Roman" w:eastAsia="Times New Roman" w:hAnsi="Times New Roman" w:cs="Times New Roman"/>
          <w:sz w:val="24"/>
          <w:szCs w:val="24"/>
        </w:rPr>
        <w:t xml:space="preserve"> кВА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791737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реконструкцию линий электропередач </w:t>
      </w:r>
      <w:r w:rsidR="00456D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84CFE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2024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E6B95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реконструкция</w:t>
      </w:r>
      <w:r w:rsidR="007445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7380B">
        <w:rPr>
          <w:rFonts w:ascii="Times New Roman" w:eastAsia="Times New Roman" w:hAnsi="Times New Roman" w:cs="Times New Roman"/>
          <w:b/>
          <w:sz w:val="24"/>
          <w:szCs w:val="24"/>
        </w:rPr>
        <w:t xml:space="preserve">1,3 </w:t>
      </w:r>
      <w:bookmarkStart w:id="0" w:name="_GoBack"/>
      <w:bookmarkEnd w:id="0"/>
      <w:r w:rsidR="00F80C9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E6B95">
        <w:rPr>
          <w:rFonts w:ascii="Times New Roman" w:eastAsia="Times New Roman" w:hAnsi="Times New Roman" w:cs="Times New Roman"/>
          <w:b/>
          <w:sz w:val="24"/>
          <w:szCs w:val="24"/>
        </w:rPr>
        <w:t>км. линии</w:t>
      </w:r>
      <w:r w:rsidR="00ED7935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>стоимость -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</w:t>
      </w:r>
      <w:r w:rsidR="006C393F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</w:t>
      </w:r>
      <w:r w:rsidR="00EC174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456D0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    </w:t>
      </w:r>
      <w:r w:rsidR="007B0715">
        <w:rPr>
          <w:rFonts w:ascii="Times New Roman" w:eastAsia="Times New Roman" w:hAnsi="Times New Roman" w:cs="Times New Roman"/>
          <w:sz w:val="24"/>
          <w:szCs w:val="24"/>
          <w:highlight w:val="yellow"/>
        </w:rPr>
        <w:t>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784CFE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A314D8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F82FDC" w:rsidRPr="001F18ED" w:rsidRDefault="00A314D8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</w:t>
      </w:r>
      <w:r w:rsidR="00F82FDC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Default="00456D0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---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по оперативно-диспетчерскому управлению в электроэнергетике и оказания этих услуг, Правил не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285ECA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FEE" w:rsidRDefault="006D7FEE" w:rsidP="00AA7678">
      <w:pPr>
        <w:spacing w:after="0" w:line="240" w:lineRule="auto"/>
      </w:pPr>
      <w:r>
        <w:separator/>
      </w:r>
    </w:p>
  </w:endnote>
  <w:endnote w:type="continuationSeparator" w:id="0">
    <w:p w:rsidR="006D7FEE" w:rsidRDefault="006D7FE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393ECC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7380B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FEE" w:rsidRDefault="006D7FEE" w:rsidP="00AA7678">
      <w:pPr>
        <w:spacing w:after="0" w:line="240" w:lineRule="auto"/>
      </w:pPr>
      <w:r>
        <w:separator/>
      </w:r>
    </w:p>
  </w:footnote>
  <w:footnote w:type="continuationSeparator" w:id="0">
    <w:p w:rsidR="006D7FEE" w:rsidRDefault="006D7FE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53B1E"/>
    <w:rsid w:val="00060124"/>
    <w:rsid w:val="00071FD8"/>
    <w:rsid w:val="000B1B96"/>
    <w:rsid w:val="000F4CD2"/>
    <w:rsid w:val="00115ACB"/>
    <w:rsid w:val="00140086"/>
    <w:rsid w:val="00144DF4"/>
    <w:rsid w:val="00147259"/>
    <w:rsid w:val="001A63CF"/>
    <w:rsid w:val="001B6232"/>
    <w:rsid w:val="001E79BE"/>
    <w:rsid w:val="001F18ED"/>
    <w:rsid w:val="00266376"/>
    <w:rsid w:val="00280E34"/>
    <w:rsid w:val="00285ECA"/>
    <w:rsid w:val="002C3F25"/>
    <w:rsid w:val="002C6821"/>
    <w:rsid w:val="002D0510"/>
    <w:rsid w:val="00341D72"/>
    <w:rsid w:val="00345CCB"/>
    <w:rsid w:val="00382A8A"/>
    <w:rsid w:val="00391F46"/>
    <w:rsid w:val="00393ECC"/>
    <w:rsid w:val="003B7666"/>
    <w:rsid w:val="003E61C7"/>
    <w:rsid w:val="0042033C"/>
    <w:rsid w:val="00456D0C"/>
    <w:rsid w:val="00462A22"/>
    <w:rsid w:val="00477711"/>
    <w:rsid w:val="00485327"/>
    <w:rsid w:val="004876A2"/>
    <w:rsid w:val="004E1252"/>
    <w:rsid w:val="004E463D"/>
    <w:rsid w:val="0054026D"/>
    <w:rsid w:val="005413E9"/>
    <w:rsid w:val="0055353A"/>
    <w:rsid w:val="00606711"/>
    <w:rsid w:val="006472D2"/>
    <w:rsid w:val="006B795B"/>
    <w:rsid w:val="006C393F"/>
    <w:rsid w:val="006D7FEE"/>
    <w:rsid w:val="0073564D"/>
    <w:rsid w:val="007445DB"/>
    <w:rsid w:val="00767051"/>
    <w:rsid w:val="00784CFE"/>
    <w:rsid w:val="00791737"/>
    <w:rsid w:val="00795C64"/>
    <w:rsid w:val="007B0715"/>
    <w:rsid w:val="007B1601"/>
    <w:rsid w:val="007C49C9"/>
    <w:rsid w:val="007E0B16"/>
    <w:rsid w:val="007E43D3"/>
    <w:rsid w:val="007F4996"/>
    <w:rsid w:val="008160E1"/>
    <w:rsid w:val="00827A25"/>
    <w:rsid w:val="0083417B"/>
    <w:rsid w:val="00865C06"/>
    <w:rsid w:val="0089365C"/>
    <w:rsid w:val="00895ECC"/>
    <w:rsid w:val="008C5060"/>
    <w:rsid w:val="008C7A90"/>
    <w:rsid w:val="00903D86"/>
    <w:rsid w:val="00907F8E"/>
    <w:rsid w:val="00922ED6"/>
    <w:rsid w:val="0092683B"/>
    <w:rsid w:val="00951AAC"/>
    <w:rsid w:val="00952E9F"/>
    <w:rsid w:val="009707F7"/>
    <w:rsid w:val="0097380B"/>
    <w:rsid w:val="00977B6D"/>
    <w:rsid w:val="00990A8B"/>
    <w:rsid w:val="009A7AAE"/>
    <w:rsid w:val="009D5304"/>
    <w:rsid w:val="00A314D8"/>
    <w:rsid w:val="00A447AE"/>
    <w:rsid w:val="00A4513B"/>
    <w:rsid w:val="00A64E14"/>
    <w:rsid w:val="00A85C37"/>
    <w:rsid w:val="00AA7678"/>
    <w:rsid w:val="00AB01C7"/>
    <w:rsid w:val="00AB7CE5"/>
    <w:rsid w:val="00AD0729"/>
    <w:rsid w:val="00AF6EC2"/>
    <w:rsid w:val="00B23AAB"/>
    <w:rsid w:val="00B552A0"/>
    <w:rsid w:val="00B64F5F"/>
    <w:rsid w:val="00B7186F"/>
    <w:rsid w:val="00B90FB0"/>
    <w:rsid w:val="00BB20D2"/>
    <w:rsid w:val="00BF261A"/>
    <w:rsid w:val="00C33517"/>
    <w:rsid w:val="00C57458"/>
    <w:rsid w:val="00C657A4"/>
    <w:rsid w:val="00C85A9A"/>
    <w:rsid w:val="00CB6B41"/>
    <w:rsid w:val="00CE0B69"/>
    <w:rsid w:val="00CE3FE4"/>
    <w:rsid w:val="00CE5C1C"/>
    <w:rsid w:val="00CF1459"/>
    <w:rsid w:val="00CF7567"/>
    <w:rsid w:val="00D1113C"/>
    <w:rsid w:val="00D6309B"/>
    <w:rsid w:val="00D80E98"/>
    <w:rsid w:val="00DA0551"/>
    <w:rsid w:val="00DD698E"/>
    <w:rsid w:val="00E16CE3"/>
    <w:rsid w:val="00E96FBA"/>
    <w:rsid w:val="00EB0E64"/>
    <w:rsid w:val="00EC174C"/>
    <w:rsid w:val="00EC1F8F"/>
    <w:rsid w:val="00EC4A2C"/>
    <w:rsid w:val="00ED7935"/>
    <w:rsid w:val="00EE1608"/>
    <w:rsid w:val="00F02812"/>
    <w:rsid w:val="00F74631"/>
    <w:rsid w:val="00F80C9A"/>
    <w:rsid w:val="00F82FDC"/>
    <w:rsid w:val="00F9331E"/>
    <w:rsid w:val="00FB36A4"/>
    <w:rsid w:val="00FB7B60"/>
    <w:rsid w:val="00FC3065"/>
    <w:rsid w:val="00FD34BE"/>
    <w:rsid w:val="00FE6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1081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SSK1917</cp:lastModifiedBy>
  <cp:revision>2</cp:revision>
  <cp:lastPrinted>2016-10-28T07:39:00Z</cp:lastPrinted>
  <dcterms:created xsi:type="dcterms:W3CDTF">2020-10-12T10:43:00Z</dcterms:created>
  <dcterms:modified xsi:type="dcterms:W3CDTF">2020-10-12T10:43:00Z</dcterms:modified>
</cp:coreProperties>
</file>